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9B486" w14:textId="1FDDAC4F" w:rsidR="00287A6E" w:rsidRDefault="0042625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26252">
        <w:rPr>
          <w:b/>
          <w:bCs/>
        </w:rPr>
        <w:t xml:space="preserve">                                                          </w:t>
      </w:r>
      <w:r w:rsidRPr="00426252">
        <w:rPr>
          <w:rFonts w:ascii="Times New Roman" w:hAnsi="Times New Roman" w:cs="Times New Roman"/>
          <w:b/>
          <w:bCs/>
          <w:sz w:val="26"/>
          <w:szCs w:val="26"/>
        </w:rPr>
        <w:t>PHIẾU HỌC TẬP BÀI TỰ TÌNH</w:t>
      </w:r>
    </w:p>
    <w:p w14:paraId="1628208D" w14:textId="1C759080" w:rsidR="009D43A7" w:rsidRDefault="009D43A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A4DAE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LƯU Ý: HS trả lời từ câu 1 đến câu 7 ở hai mức độ nhận biết và thông hiểu</w:t>
      </w:r>
    </w:p>
    <w:tbl>
      <w:tblPr>
        <w:tblW w:w="1098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3780"/>
        <w:gridCol w:w="4230"/>
      </w:tblGrid>
      <w:tr w:rsidR="001C4418" w:rsidRPr="001C4418" w14:paraId="1FEC77F5" w14:textId="77777777" w:rsidTr="009A4DAE">
        <w:trPr>
          <w:trHeight w:val="635"/>
        </w:trPr>
        <w:tc>
          <w:tcPr>
            <w:tcW w:w="2970" w:type="dxa"/>
          </w:tcPr>
          <w:p w14:paraId="30A4C4E5" w14:textId="77777777" w:rsidR="001C4418" w:rsidRPr="001C4418" w:rsidRDefault="001C4418" w:rsidP="001C44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Mức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độ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nhận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3780" w:type="dxa"/>
          </w:tcPr>
          <w:p w14:paraId="3C225990" w14:textId="77777777" w:rsidR="001C4418" w:rsidRPr="001C4418" w:rsidRDefault="001C4418" w:rsidP="001C44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Mức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độ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thông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4230" w:type="dxa"/>
          </w:tcPr>
          <w:p w14:paraId="0CD2B106" w14:textId="77777777" w:rsidR="001C4418" w:rsidRPr="001C4418" w:rsidRDefault="001C4418" w:rsidP="001C44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Mức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độ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vận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dụng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và</w:t>
            </w:r>
            <w:proofErr w:type="spellEnd"/>
          </w:p>
          <w:p w14:paraId="09DDE024" w14:textId="77777777" w:rsidR="001C4418" w:rsidRPr="001C4418" w:rsidRDefault="001C4418" w:rsidP="001C44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vận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dụng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cao</w:t>
            </w:r>
            <w:proofErr w:type="spellEnd"/>
          </w:p>
        </w:tc>
      </w:tr>
      <w:tr w:rsidR="001C4418" w:rsidRPr="001C4418" w14:paraId="489D21AD" w14:textId="77777777" w:rsidTr="009A4DAE">
        <w:trPr>
          <w:trHeight w:val="952"/>
        </w:trPr>
        <w:tc>
          <w:tcPr>
            <w:tcW w:w="2970" w:type="dxa"/>
          </w:tcPr>
          <w:p w14:paraId="3E59B671" w14:textId="23E22322" w:rsidR="001C4418" w:rsidRP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</w:pPr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1</w:t>
            </w:r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>.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Nêu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những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nét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chính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về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tác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giả</w:t>
            </w:r>
            <w:proofErr w:type="spellEnd"/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 xml:space="preserve"> Hồ Xuân Hương</w:t>
            </w:r>
          </w:p>
          <w:p w14:paraId="1D3DC903" w14:textId="1633F22C" w:rsidR="009A4DAE" w:rsidRDefault="009D43A7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Trả lời</w:t>
            </w:r>
            <w:r w:rsidR="009A4DA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:</w:t>
            </w:r>
          </w:p>
          <w:p w14:paraId="707D1CEB" w14:textId="77777777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</w:pPr>
          </w:p>
          <w:p w14:paraId="3467D63A" w14:textId="77777777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</w:pPr>
          </w:p>
          <w:p w14:paraId="1B2999A8" w14:textId="77777777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</w:pPr>
          </w:p>
          <w:p w14:paraId="4DC2B24B" w14:textId="0E923C8D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14:paraId="4975EE92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Chỉ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ra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những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biểu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hiện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về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con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người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tác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giả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được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thể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hiện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tác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phẩm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413EBB3E" w14:textId="0DE6F199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TL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:</w:t>
            </w:r>
          </w:p>
        </w:tc>
        <w:tc>
          <w:tcPr>
            <w:tcW w:w="4230" w:type="dxa"/>
          </w:tcPr>
          <w:p w14:paraId="69195313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Nêu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những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hiểu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biết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thêm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về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tác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giả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qua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việc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đọc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hiểu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bài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1EA204C1" w14:textId="2523D736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TL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:</w:t>
            </w:r>
          </w:p>
        </w:tc>
      </w:tr>
      <w:tr w:rsidR="001C4418" w:rsidRPr="001C4418" w14:paraId="5FF13758" w14:textId="77777777" w:rsidTr="009A4DAE">
        <w:trPr>
          <w:trHeight w:val="1270"/>
        </w:trPr>
        <w:tc>
          <w:tcPr>
            <w:tcW w:w="2970" w:type="dxa"/>
          </w:tcPr>
          <w:p w14:paraId="785DBBAE" w14:textId="039BF384" w:rsidR="001C4418" w:rsidRP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proofErr w:type="gramStart"/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2</w:t>
            </w:r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>.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Nêu</w:t>
            </w:r>
            <w:proofErr w:type="spellEnd"/>
            <w:proofErr w:type="gram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hoàn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cảnh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sáng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tác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bài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thơ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.</w:t>
            </w:r>
          </w:p>
          <w:p w14:paraId="4BD9FEB2" w14:textId="77777777" w:rsidR="009A4DAE" w:rsidRP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</w:pPr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>TL:</w:t>
            </w:r>
          </w:p>
          <w:p w14:paraId="55C97126" w14:textId="77777777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</w:pPr>
          </w:p>
          <w:p w14:paraId="4F21C137" w14:textId="050CC40A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4D59B36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Phân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tích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tác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động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hoàn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cảnh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ra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đời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đến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việc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thể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hiện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nội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dung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tư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tưởng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bài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5CFE2CE0" w14:textId="61B01A51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</w:tc>
        <w:tc>
          <w:tcPr>
            <w:tcW w:w="4230" w:type="dxa"/>
          </w:tcPr>
          <w:p w14:paraId="4717FF64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Nêu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những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suy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nghĩ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cảm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nhận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hành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động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nếu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ở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vào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hoàn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cảnh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tương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tự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tác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giả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1E0C7BAC" w14:textId="572B93ED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</w:tc>
      </w:tr>
      <w:tr w:rsidR="001C4418" w:rsidRPr="001C4418" w14:paraId="1E134062" w14:textId="77777777" w:rsidTr="009A4DAE">
        <w:trPr>
          <w:trHeight w:val="635"/>
        </w:trPr>
        <w:tc>
          <w:tcPr>
            <w:tcW w:w="2970" w:type="dxa"/>
          </w:tcPr>
          <w:p w14:paraId="7279466D" w14:textId="264D3432" w:rsidR="001C4418" w:rsidRP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proofErr w:type="gramStart"/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3</w:t>
            </w:r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>.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Chỉ</w:t>
            </w:r>
            <w:proofErr w:type="spellEnd"/>
            <w:proofErr w:type="gram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ra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ngôn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ngữ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được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sử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dụng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chọn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lọc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để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sáng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tác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bài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thơ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.</w:t>
            </w:r>
          </w:p>
          <w:p w14:paraId="72FB655B" w14:textId="316C4534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  <w:p w14:paraId="43E51E35" w14:textId="318FC167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5D1C833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Cắt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nghĩa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một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số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từ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ngữ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hình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ảnh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…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các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câu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53DB95A2" w14:textId="77777777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14:paraId="47C4BF08" w14:textId="392E7EAB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</w:tc>
        <w:tc>
          <w:tcPr>
            <w:tcW w:w="4230" w:type="dxa"/>
          </w:tcPr>
          <w:p w14:paraId="6752816D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Đánh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giá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việc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sử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dụng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ngôn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ngữ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tác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giả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bài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16256347" w14:textId="77777777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14:paraId="61E15F56" w14:textId="335E63A0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</w:tc>
      </w:tr>
      <w:tr w:rsidR="001C4418" w:rsidRPr="001C4418" w14:paraId="0C777052" w14:textId="77777777" w:rsidTr="009A4DAE">
        <w:trPr>
          <w:trHeight w:val="967"/>
        </w:trPr>
        <w:tc>
          <w:tcPr>
            <w:tcW w:w="2970" w:type="dxa"/>
          </w:tcPr>
          <w:p w14:paraId="4D87D4E3" w14:textId="65F07CBE" w:rsid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gramStart"/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4</w:t>
            </w:r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>.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Xác</w:t>
            </w:r>
            <w:proofErr w:type="spellEnd"/>
            <w:proofErr w:type="gram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định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thể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thơ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7EE39337" w14:textId="77777777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  <w:p w14:paraId="6399B6C8" w14:textId="45FFBC32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AC7674C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Chỉ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ra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những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đặc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điểm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về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bố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cục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vần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nhịp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niêm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đối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…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thể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bài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1B0605ED" w14:textId="15A59B27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</w:tc>
        <w:tc>
          <w:tcPr>
            <w:tcW w:w="4230" w:type="dxa"/>
          </w:tcPr>
          <w:p w14:paraId="1CBF922A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Đánh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giá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tác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dụng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thể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việc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thể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hiện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giá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trị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nội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dung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bài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511E24D2" w14:textId="7C5704AF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</w:tc>
      </w:tr>
      <w:tr w:rsidR="001C4418" w:rsidRPr="001C4418" w14:paraId="72139AA7" w14:textId="77777777" w:rsidTr="009A4DAE">
        <w:trPr>
          <w:trHeight w:val="2540"/>
        </w:trPr>
        <w:tc>
          <w:tcPr>
            <w:tcW w:w="2970" w:type="dxa"/>
          </w:tcPr>
          <w:p w14:paraId="2506DE64" w14:textId="520344CE" w:rsidR="001C4418" w:rsidRP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>.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Xác</w:t>
            </w:r>
            <w:proofErr w:type="spellEnd"/>
            <w:proofErr w:type="gram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định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nhân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vật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trữ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tình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. </w:t>
            </w:r>
          </w:p>
          <w:p w14:paraId="5D1CC012" w14:textId="138E5C53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</w:tc>
        <w:tc>
          <w:tcPr>
            <w:tcW w:w="3780" w:type="dxa"/>
          </w:tcPr>
          <w:p w14:paraId="33015AEA" w14:textId="77777777" w:rsidR="001C4418" w:rsidRP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Nêu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cảm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xúc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nhân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vật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trữ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tình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từng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câu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/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cặp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câu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56099DD2" w14:textId="77777777" w:rsidR="001C4418" w:rsidRP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Khái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quát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bức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tranh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tâm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trạng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nhân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vật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trữ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tình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bài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4A8EFE1A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Vẻ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đẹp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/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bức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chân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dung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nhân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vật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trữ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tình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bài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0D776EFC" w14:textId="486B8D9D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  <w:p w14:paraId="49F860D3" w14:textId="6AB71A43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4230" w:type="dxa"/>
          </w:tcPr>
          <w:p w14:paraId="58A748D5" w14:textId="6124A363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Nhận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xét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về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tâm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trạng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nhân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vật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trữ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tình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câu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/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cặp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câu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/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bài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559D079F" w14:textId="043A45DE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14:paraId="4A9706BA" w14:textId="661762BC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  <w:p w14:paraId="24A1E67A" w14:textId="77777777" w:rsidR="001C4418" w:rsidRP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1C4418" w:rsidRPr="001C4418" w14:paraId="0DD7477F" w14:textId="77777777" w:rsidTr="009A4DAE">
        <w:trPr>
          <w:trHeight w:val="1920"/>
        </w:trPr>
        <w:tc>
          <w:tcPr>
            <w:tcW w:w="2970" w:type="dxa"/>
          </w:tcPr>
          <w:p w14:paraId="1CDA8AA0" w14:textId="11F8AFB0" w:rsidR="001C4418" w:rsidRPr="009A4DAE" w:rsidRDefault="009D43A7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 xml:space="preserve">.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Xác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định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hình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tượng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nghệ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thuật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được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xây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dựng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trong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bài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thơ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.</w:t>
            </w:r>
          </w:p>
          <w:p w14:paraId="7520EBAE" w14:textId="0704E76F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>TL:</w:t>
            </w:r>
          </w:p>
        </w:tc>
        <w:tc>
          <w:tcPr>
            <w:tcW w:w="3780" w:type="dxa"/>
          </w:tcPr>
          <w:p w14:paraId="0AFE6B86" w14:textId="77777777" w:rsidR="001C4418" w:rsidRP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Phân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tích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những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đặc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điểm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hình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tượng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nghệ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thuật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473DC805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Nêu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tác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dụng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hình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tượng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nghệ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thuật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việc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giúp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nhà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thể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hiện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cái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nhìn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về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cuộc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sống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và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con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người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5D6FAA27" w14:textId="282F3A17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</w:tc>
        <w:tc>
          <w:tcPr>
            <w:tcW w:w="4230" w:type="dxa"/>
          </w:tcPr>
          <w:p w14:paraId="1FDF7608" w14:textId="77777777" w:rsidR="001C4418" w:rsidRP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Đánh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giá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cách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xây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dựng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hình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tượng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nghệ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thuật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08F85AD4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Nêu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cảm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nhận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/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ấn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tượng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riêng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bản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thân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về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hình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tượng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nghệ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thuật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1DDE8897" w14:textId="77777777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14:paraId="6AE1220D" w14:textId="59E42EF4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  <w:p w14:paraId="5ABFDEE8" w14:textId="7D2AB7FB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1C4418" w:rsidRPr="001C4418" w14:paraId="2F2140B0" w14:textId="77777777" w:rsidTr="009A4DAE">
        <w:trPr>
          <w:trHeight w:val="952"/>
        </w:trPr>
        <w:tc>
          <w:tcPr>
            <w:tcW w:w="2970" w:type="dxa"/>
          </w:tcPr>
          <w:p w14:paraId="2EB05790" w14:textId="0C78A571" w:rsidR="001C4418" w:rsidRP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7</w:t>
            </w:r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>.</w:t>
            </w:r>
            <w:r w:rsidR="009D43A7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Chỉ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ra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câu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/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cặp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câu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thơ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thể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hiện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rõ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nhất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tư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tưởng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nhà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thơ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.</w:t>
            </w:r>
          </w:p>
          <w:p w14:paraId="16DE851E" w14:textId="3E1BFD03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>TL:</w:t>
            </w:r>
          </w:p>
        </w:tc>
        <w:tc>
          <w:tcPr>
            <w:tcW w:w="3780" w:type="dxa"/>
          </w:tcPr>
          <w:p w14:paraId="1B238536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Lí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giải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tư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tưởng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nhà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câu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/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cặp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câu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đó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4B7E2EC3" w14:textId="77777777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14:paraId="71A5894A" w14:textId="42D4BB44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</w:tc>
        <w:tc>
          <w:tcPr>
            <w:tcW w:w="4230" w:type="dxa"/>
          </w:tcPr>
          <w:p w14:paraId="6BA4890F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Nhận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xét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về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tư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tưởng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tác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giả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được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thể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hiện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bài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67194F84" w14:textId="77777777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14:paraId="7690E154" w14:textId="510C717D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</w:tc>
      </w:tr>
      <w:tr w:rsidR="001C4418" w:rsidRPr="001C4418" w14:paraId="05EF5066" w14:textId="77777777" w:rsidTr="009A4DAE">
        <w:trPr>
          <w:trHeight w:val="635"/>
        </w:trPr>
        <w:tc>
          <w:tcPr>
            <w:tcW w:w="2970" w:type="dxa"/>
          </w:tcPr>
          <w:p w14:paraId="48EA6B62" w14:textId="0B6FA3DD" w:rsidR="001C4418" w:rsidRP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>.</w:t>
            </w:r>
            <w:r w:rsidR="009D43A7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Nhận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biết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vấn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đề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nghị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luận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mà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đề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bài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yêu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cầu</w:t>
            </w:r>
            <w:proofErr w:type="spellEnd"/>
          </w:p>
          <w:p w14:paraId="33056BC1" w14:textId="7203A21A" w:rsidR="009A4DAE" w:rsidRP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9A4DA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>TL:</w:t>
            </w:r>
          </w:p>
          <w:p w14:paraId="29BB6C71" w14:textId="64267939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</w:tcPr>
          <w:p w14:paraId="03117C9C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Phân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tích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được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đề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văn</w:t>
            </w:r>
            <w:proofErr w:type="spellEnd"/>
          </w:p>
          <w:p w14:paraId="294C2DE2" w14:textId="77777777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14:paraId="163BEFFD" w14:textId="7C4152C6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</w:p>
        </w:tc>
        <w:tc>
          <w:tcPr>
            <w:tcW w:w="4230" w:type="dxa"/>
          </w:tcPr>
          <w:p w14:paraId="4594AC08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Lập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được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dàn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ý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bài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văn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nghị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luận</w:t>
            </w:r>
            <w:proofErr w:type="spellEnd"/>
          </w:p>
          <w:p w14:paraId="3F9A43D9" w14:textId="77777777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14:paraId="14727496" w14:textId="1C29C40F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t>TL:</w:t>
            </w:r>
            <w:bookmarkStart w:id="0" w:name="_GoBack"/>
            <w:bookmarkEnd w:id="0"/>
          </w:p>
        </w:tc>
      </w:tr>
      <w:tr w:rsidR="001C4418" w:rsidRPr="001C4418" w14:paraId="327F576B" w14:textId="77777777" w:rsidTr="009A4DAE">
        <w:trPr>
          <w:trHeight w:val="635"/>
        </w:trPr>
        <w:tc>
          <w:tcPr>
            <w:tcW w:w="2970" w:type="dxa"/>
          </w:tcPr>
          <w:p w14:paraId="59D797ED" w14:textId="6F0A9466" w:rsidR="001C4418" w:rsidRP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>.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Thế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nào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là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thao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tác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lập</w:t>
            </w:r>
            <w:proofErr w:type="spellEnd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C4418" w:rsidRPr="001C441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luận</w:t>
            </w:r>
            <w:proofErr w:type="spellEnd"/>
          </w:p>
          <w:p w14:paraId="48EC0B7B" w14:textId="3EEC4EE4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lastRenderedPageBreak/>
              <w:t>TL:</w:t>
            </w:r>
          </w:p>
        </w:tc>
        <w:tc>
          <w:tcPr>
            <w:tcW w:w="3780" w:type="dxa"/>
          </w:tcPr>
          <w:p w14:paraId="04FDA348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lastRenderedPageBreak/>
              <w:t>Biết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xác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định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thao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tác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lập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luận</w:t>
            </w:r>
            <w:proofErr w:type="spellEnd"/>
          </w:p>
          <w:p w14:paraId="362DD9C1" w14:textId="77777777" w:rsidR="009A4DAE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14:paraId="228150E4" w14:textId="18077EC8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lastRenderedPageBreak/>
              <w:t>TL:</w:t>
            </w:r>
          </w:p>
        </w:tc>
        <w:tc>
          <w:tcPr>
            <w:tcW w:w="4230" w:type="dxa"/>
          </w:tcPr>
          <w:p w14:paraId="39D3D390" w14:textId="77777777" w:rsidR="001C4418" w:rsidRDefault="001C4418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lastRenderedPageBreak/>
              <w:t>Sử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dụng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thao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tác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lập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luận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văn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nghị</w:t>
            </w:r>
            <w:proofErr w:type="spellEnd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C441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luận</w:t>
            </w:r>
            <w:proofErr w:type="spellEnd"/>
          </w:p>
          <w:p w14:paraId="5609012F" w14:textId="101DBDF8" w:rsidR="009A4DAE" w:rsidRPr="001C4418" w:rsidRDefault="009A4DAE" w:rsidP="001C44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vi-VN"/>
              </w:rPr>
              <w:lastRenderedPageBreak/>
              <w:t>TL:</w:t>
            </w:r>
          </w:p>
        </w:tc>
      </w:tr>
    </w:tbl>
    <w:p w14:paraId="32A61191" w14:textId="77777777" w:rsidR="009A4DAE" w:rsidRDefault="009A4DAE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8DA22C3" w14:textId="08956DB5" w:rsidR="001C4418" w:rsidRPr="009A4DAE" w:rsidRDefault="009A4DAE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4C80B42B" w14:textId="09B31867" w:rsidR="00426252" w:rsidRPr="00426252" w:rsidRDefault="009A4DAE" w:rsidP="00426252">
      <w:pPr>
        <w:tabs>
          <w:tab w:val="left" w:pos="0"/>
        </w:tabs>
        <w:spacing w:after="0" w:line="360" w:lineRule="auto"/>
        <w:ind w:right="-97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Trắc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nghiệm:</w:t>
      </w:r>
      <w:r w:rsidR="00426252" w:rsidRPr="004262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6252" w:rsidRPr="00426252">
        <w:rPr>
          <w:rFonts w:ascii="Times New Roman" w:eastAsia="Calibri" w:hAnsi="Times New Roman" w:cs="Times New Roman"/>
          <w:b/>
          <w:bCs/>
          <w:sz w:val="28"/>
          <w:szCs w:val="28"/>
        </w:rPr>
        <w:t>Trả</w:t>
      </w:r>
      <w:proofErr w:type="spellEnd"/>
      <w:r w:rsidR="00426252" w:rsidRPr="004262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6252" w:rsidRPr="00426252">
        <w:rPr>
          <w:rFonts w:ascii="Times New Roman" w:eastAsia="Calibri" w:hAnsi="Times New Roman" w:cs="Times New Roman"/>
          <w:b/>
          <w:bCs/>
          <w:sz w:val="28"/>
          <w:szCs w:val="28"/>
        </w:rPr>
        <w:t>lời</w:t>
      </w:r>
      <w:proofErr w:type="spellEnd"/>
      <w:r w:rsidR="00426252" w:rsidRPr="004262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6252" w:rsidRPr="00426252">
        <w:rPr>
          <w:rFonts w:ascii="Times New Roman" w:eastAsia="Calibri" w:hAnsi="Times New Roman" w:cs="Times New Roman"/>
          <w:b/>
          <w:bCs/>
          <w:sz w:val="28"/>
          <w:szCs w:val="28"/>
        </w:rPr>
        <w:t>các</w:t>
      </w:r>
      <w:proofErr w:type="spellEnd"/>
      <w:r w:rsidR="00426252" w:rsidRPr="004262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6252" w:rsidRPr="00426252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="00426252" w:rsidRPr="004262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6252" w:rsidRPr="00426252">
        <w:rPr>
          <w:rFonts w:ascii="Times New Roman" w:eastAsia="Calibri" w:hAnsi="Times New Roman" w:cs="Times New Roman"/>
          <w:b/>
          <w:bCs/>
          <w:sz w:val="28"/>
          <w:szCs w:val="28"/>
        </w:rPr>
        <w:t>hỏi</w:t>
      </w:r>
      <w:proofErr w:type="spellEnd"/>
      <w:r w:rsidR="00426252" w:rsidRPr="0042625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486975E" w14:textId="77777777" w:rsidR="00426252" w:rsidRPr="00911BA1" w:rsidRDefault="00426252" w:rsidP="00426252">
      <w:pPr>
        <w:pStyle w:val="NormalWeb"/>
        <w:tabs>
          <w:tab w:val="left" w:pos="0"/>
        </w:tabs>
        <w:spacing w:before="0" w:beforeAutospacing="0" w:after="0" w:afterAutospacing="0" w:line="360" w:lineRule="auto"/>
        <w:ind w:right="-97"/>
        <w:rPr>
          <w:sz w:val="28"/>
          <w:szCs w:val="28"/>
          <w:lang w:val="de-DE"/>
        </w:rPr>
      </w:pPr>
      <w:r w:rsidRPr="00911BA1">
        <w:rPr>
          <w:b/>
          <w:bCs/>
          <w:sz w:val="28"/>
          <w:szCs w:val="28"/>
          <w:u w:val="single"/>
          <w:lang w:val="de-DE"/>
        </w:rPr>
        <w:t>Câu hỏi 1:</w:t>
      </w:r>
      <w:r w:rsidRPr="00911BA1">
        <w:rPr>
          <w:sz w:val="28"/>
          <w:szCs w:val="28"/>
          <w:lang w:val="de-DE"/>
        </w:rPr>
        <w:t xml:space="preserve"> Hồ Xuân Hương đã để lại tác phẩm nào?</w:t>
      </w:r>
      <w:r w:rsidRPr="00911BA1">
        <w:rPr>
          <w:sz w:val="28"/>
          <w:szCs w:val="28"/>
          <w:lang w:val="de-DE"/>
        </w:rPr>
        <w:br/>
        <w:t>a. Thanh Hiên thi tập.</w:t>
      </w:r>
      <w:r w:rsidRPr="00911BA1">
        <w:rPr>
          <w:sz w:val="28"/>
          <w:szCs w:val="28"/>
          <w:lang w:val="de-DE"/>
        </w:rPr>
        <w:br/>
        <w:t>b. Lưu hương kí.</w:t>
      </w:r>
      <w:r w:rsidRPr="00911BA1">
        <w:rPr>
          <w:sz w:val="28"/>
          <w:szCs w:val="28"/>
          <w:lang w:val="de-DE"/>
        </w:rPr>
        <w:br/>
        <w:t>c. Quốc âm thi tập.</w:t>
      </w:r>
      <w:r w:rsidRPr="00911BA1">
        <w:rPr>
          <w:sz w:val="28"/>
          <w:szCs w:val="28"/>
          <w:lang w:val="de-DE"/>
        </w:rPr>
        <w:br/>
        <w:t>d. Bạch Vân quốc ngữ thi tập.</w:t>
      </w:r>
    </w:p>
    <w:p w14:paraId="2A69B4A9" w14:textId="77777777" w:rsidR="00426252" w:rsidRPr="00911BA1" w:rsidRDefault="00426252" w:rsidP="00426252">
      <w:pPr>
        <w:pStyle w:val="NormalWeb"/>
        <w:tabs>
          <w:tab w:val="left" w:pos="0"/>
        </w:tabs>
        <w:spacing w:before="0" w:beforeAutospacing="0" w:after="0" w:afterAutospacing="0" w:line="360" w:lineRule="auto"/>
        <w:ind w:right="-97"/>
        <w:rPr>
          <w:sz w:val="28"/>
          <w:szCs w:val="28"/>
          <w:lang w:val="de-DE"/>
        </w:rPr>
      </w:pPr>
      <w:r w:rsidRPr="00911BA1">
        <w:rPr>
          <w:b/>
          <w:bCs/>
          <w:sz w:val="28"/>
          <w:szCs w:val="28"/>
          <w:u w:val="single"/>
          <w:lang w:val="de-DE"/>
        </w:rPr>
        <w:t>Câu hỏi 2:</w:t>
      </w:r>
      <w:r w:rsidRPr="00911BA1">
        <w:rPr>
          <w:sz w:val="28"/>
          <w:szCs w:val="28"/>
          <w:lang w:val="de-DE"/>
        </w:rPr>
        <w:t xml:space="preserve"> Từ </w:t>
      </w:r>
      <w:r w:rsidRPr="00911BA1">
        <w:rPr>
          <w:b/>
          <w:bCs/>
          <w:i/>
          <w:iCs/>
          <w:sz w:val="28"/>
          <w:szCs w:val="28"/>
          <w:lang w:val="de-DE"/>
        </w:rPr>
        <w:t>dồn</w:t>
      </w:r>
      <w:r w:rsidRPr="00911BA1">
        <w:rPr>
          <w:sz w:val="28"/>
          <w:szCs w:val="28"/>
          <w:lang w:val="de-DE"/>
        </w:rPr>
        <w:t xml:space="preserve"> trong câu thơ mang nét nghĩa nào?</w:t>
      </w:r>
      <w:r w:rsidRPr="00911BA1">
        <w:rPr>
          <w:sz w:val="28"/>
          <w:szCs w:val="28"/>
          <w:lang w:val="de-DE"/>
        </w:rPr>
        <w:br/>
        <w:t>a. Làm cho tất cả cùng một lúc tập trung về một chỗ.</w:t>
      </w:r>
      <w:r w:rsidRPr="00911BA1">
        <w:rPr>
          <w:sz w:val="28"/>
          <w:szCs w:val="28"/>
          <w:lang w:val="de-DE"/>
        </w:rPr>
        <w:br/>
        <w:t>b. Làm cho ngày càng bị thu hẹp phạm vi và khả năng hoạt động đến mức có thể lâm vào chỗ khó khăn,bế tắc.</w:t>
      </w:r>
      <w:r w:rsidRPr="00911BA1">
        <w:rPr>
          <w:sz w:val="28"/>
          <w:szCs w:val="28"/>
          <w:lang w:val="de-DE"/>
        </w:rPr>
        <w:br/>
        <w:t>c. Hoạt động được tiếp diễn liên tục với nhịp độ ngày càng nhanh hơn.</w:t>
      </w:r>
      <w:r w:rsidRPr="00911BA1">
        <w:rPr>
          <w:sz w:val="28"/>
          <w:szCs w:val="28"/>
          <w:lang w:val="de-DE"/>
        </w:rPr>
        <w:br/>
        <w:t>d. Liên tiếp rất nhiều lần trong thời gian tương đối ngắn.</w:t>
      </w:r>
    </w:p>
    <w:p w14:paraId="3444841F" w14:textId="476F8CA3" w:rsidR="00426252" w:rsidRPr="00911BA1" w:rsidRDefault="00426252" w:rsidP="00426252">
      <w:pPr>
        <w:pStyle w:val="NormalWeb"/>
        <w:tabs>
          <w:tab w:val="left" w:pos="0"/>
        </w:tabs>
        <w:spacing w:before="0" w:beforeAutospacing="0" w:after="0" w:afterAutospacing="0" w:line="360" w:lineRule="auto"/>
        <w:ind w:right="-97"/>
        <w:rPr>
          <w:sz w:val="28"/>
          <w:szCs w:val="28"/>
          <w:lang w:val="de-DE"/>
        </w:rPr>
      </w:pPr>
      <w:r w:rsidRPr="00911BA1">
        <w:rPr>
          <w:b/>
          <w:bCs/>
          <w:sz w:val="28"/>
          <w:szCs w:val="28"/>
          <w:u w:val="single"/>
          <w:lang w:val="de-DE"/>
        </w:rPr>
        <w:t>Câu hỏi 3:</w:t>
      </w:r>
      <w:r w:rsidRPr="00911BA1">
        <w:rPr>
          <w:sz w:val="28"/>
          <w:szCs w:val="28"/>
          <w:lang w:val="de-DE"/>
        </w:rPr>
        <w:t xml:space="preserve"> Từ </w:t>
      </w:r>
      <w:r w:rsidRPr="00911BA1">
        <w:rPr>
          <w:b/>
          <w:bCs/>
          <w:i/>
          <w:iCs/>
          <w:sz w:val="28"/>
          <w:szCs w:val="28"/>
          <w:lang w:val="de-DE"/>
        </w:rPr>
        <w:t xml:space="preserve">trơ </w:t>
      </w:r>
      <w:r w:rsidRPr="00911BA1">
        <w:rPr>
          <w:sz w:val="28"/>
          <w:szCs w:val="28"/>
          <w:lang w:val="de-DE"/>
        </w:rPr>
        <w:t>trong câu thơ “Trơ cái hồng nhan với nước non” không chứa đựng nét nghĩa nào?</w:t>
      </w:r>
      <w:r w:rsidRPr="00911BA1">
        <w:rPr>
          <w:sz w:val="28"/>
          <w:szCs w:val="28"/>
          <w:lang w:val="de-DE"/>
        </w:rPr>
        <w:br/>
        <w:t xml:space="preserve">a. Tỏ ra không biết hổ thẹn, không biết </w:t>
      </w:r>
      <w:r>
        <w:rPr>
          <w:sz w:val="28"/>
          <w:szCs w:val="28"/>
          <w:lang w:val="de-DE"/>
        </w:rPr>
        <w:t>n</w:t>
      </w:r>
      <w:r w:rsidRPr="00911BA1">
        <w:rPr>
          <w:sz w:val="28"/>
          <w:szCs w:val="28"/>
          <w:lang w:val="de-DE"/>
        </w:rPr>
        <w:t>gượng trước sự chê bai, phê phán của người khác.</w:t>
      </w:r>
      <w:r w:rsidRPr="00911BA1">
        <w:rPr>
          <w:sz w:val="28"/>
          <w:szCs w:val="28"/>
          <w:lang w:val="de-DE"/>
        </w:rPr>
        <w:br/>
        <w:t>b. Ở trạng thái phơi bày ra, lộ trần do không còn hoặc không có sự che phủ,bao bọc thường thấy.</w:t>
      </w:r>
      <w:r w:rsidRPr="00911BA1">
        <w:rPr>
          <w:sz w:val="28"/>
          <w:szCs w:val="28"/>
          <w:lang w:val="de-DE"/>
        </w:rPr>
        <w:br/>
        <w:t>c. Ở vào tình trạng chỉ còn lẻ loi, trơ trọi một thân một mình.</w:t>
      </w:r>
      <w:r w:rsidRPr="00911BA1">
        <w:rPr>
          <w:sz w:val="28"/>
          <w:szCs w:val="28"/>
          <w:lang w:val="de-DE"/>
        </w:rPr>
        <w:br/>
        <w:t>d. Sượng mặt ở vào tình trạng lẻ loi khác biệt quá so với xung quanh, không có sự gần gũi,hòa hợp.</w:t>
      </w:r>
    </w:p>
    <w:p w14:paraId="438D731A" w14:textId="61BC3B78" w:rsidR="00426252" w:rsidRPr="00911BA1" w:rsidRDefault="00426252" w:rsidP="00426252">
      <w:pPr>
        <w:pStyle w:val="NormalWeb"/>
        <w:tabs>
          <w:tab w:val="left" w:pos="0"/>
        </w:tabs>
        <w:spacing w:before="0" w:beforeAutospacing="0" w:after="0" w:afterAutospacing="0" w:line="360" w:lineRule="auto"/>
        <w:ind w:right="-97"/>
        <w:rPr>
          <w:sz w:val="28"/>
          <w:szCs w:val="28"/>
          <w:lang w:val="de-DE"/>
        </w:rPr>
      </w:pPr>
      <w:r w:rsidRPr="00911BA1">
        <w:rPr>
          <w:b/>
          <w:bCs/>
          <w:sz w:val="28"/>
          <w:szCs w:val="28"/>
          <w:u w:val="single"/>
          <w:lang w:val="de-DE"/>
        </w:rPr>
        <w:t>Câu hỏi 4:</w:t>
      </w:r>
      <w:r w:rsidRPr="00911BA1">
        <w:rPr>
          <w:sz w:val="28"/>
          <w:szCs w:val="28"/>
          <w:lang w:val="de-DE"/>
        </w:rPr>
        <w:t xml:space="preserve"> Ý nào không được gợi ra từ câu “Trơ cái hồng nhan với nước non”?</w:t>
      </w:r>
      <w:r w:rsidRPr="00911BA1">
        <w:rPr>
          <w:sz w:val="28"/>
          <w:szCs w:val="28"/>
          <w:lang w:val="de-DE"/>
        </w:rPr>
        <w:br/>
        <w:t>a. Thể hiện thái độ mỉa mai của tác giả khi rơi vào tình trạng lẻ loi.</w:t>
      </w:r>
      <w:r w:rsidRPr="00911BA1">
        <w:rPr>
          <w:sz w:val="28"/>
          <w:szCs w:val="28"/>
          <w:lang w:val="de-DE"/>
        </w:rPr>
        <w:br/>
        <w:t>b. Thể hiện sự tủi hổ,xót xa xủa tác giả khi nhận ra hoàn cảnh của mình.</w:t>
      </w:r>
      <w:r w:rsidRPr="00911BA1">
        <w:rPr>
          <w:sz w:val="28"/>
          <w:szCs w:val="28"/>
          <w:lang w:val="de-DE"/>
        </w:rPr>
        <w:br/>
      </w:r>
      <w:r w:rsidRPr="00911BA1">
        <w:rPr>
          <w:sz w:val="28"/>
          <w:szCs w:val="28"/>
          <w:lang w:val="de-DE"/>
        </w:rPr>
        <w:lastRenderedPageBreak/>
        <w:t>c. Thể hiện sự thách thức, sự bền gan c</w:t>
      </w:r>
      <w:r>
        <w:rPr>
          <w:sz w:val="28"/>
          <w:szCs w:val="28"/>
          <w:lang w:val="de-DE"/>
        </w:rPr>
        <w:t>ủa</w:t>
      </w:r>
      <w:r w:rsidRPr="00911BA1">
        <w:rPr>
          <w:sz w:val="28"/>
          <w:szCs w:val="28"/>
          <w:lang w:val="de-DE"/>
        </w:rPr>
        <w:t xml:space="preserve"> tác giả trước cuộc đời.</w:t>
      </w:r>
      <w:r w:rsidRPr="00911BA1">
        <w:rPr>
          <w:sz w:val="28"/>
          <w:szCs w:val="28"/>
          <w:lang w:val="de-DE"/>
        </w:rPr>
        <w:br/>
        <w:t>d. Thể hiện sự rẻ rúng của tác giả với nhan sắc của mình.</w:t>
      </w:r>
    </w:p>
    <w:p w14:paraId="24857E1F" w14:textId="3C6AB17B" w:rsidR="00426252" w:rsidRPr="00911BA1" w:rsidRDefault="00426252" w:rsidP="00426252">
      <w:pPr>
        <w:pStyle w:val="NormalWeb"/>
        <w:tabs>
          <w:tab w:val="left" w:pos="0"/>
        </w:tabs>
        <w:spacing w:before="0" w:beforeAutospacing="0" w:after="0" w:afterAutospacing="0" w:line="360" w:lineRule="auto"/>
        <w:ind w:right="-97"/>
        <w:rPr>
          <w:sz w:val="28"/>
          <w:szCs w:val="28"/>
          <w:lang w:val="de-DE"/>
        </w:rPr>
      </w:pPr>
      <w:r w:rsidRPr="00911BA1">
        <w:rPr>
          <w:b/>
          <w:bCs/>
          <w:sz w:val="28"/>
          <w:szCs w:val="28"/>
          <w:u w:val="single"/>
          <w:lang w:val="de-DE"/>
        </w:rPr>
        <w:t>Câu hỏi 5:</w:t>
      </w:r>
      <w:r w:rsidRPr="00911BA1">
        <w:rPr>
          <w:sz w:val="28"/>
          <w:szCs w:val="28"/>
          <w:lang w:val="de-DE"/>
        </w:rPr>
        <w:t xml:space="preserve">  Cụm từ</w:t>
      </w:r>
      <w:r>
        <w:rPr>
          <w:sz w:val="28"/>
          <w:szCs w:val="28"/>
          <w:lang w:val="de-DE"/>
        </w:rPr>
        <w:t xml:space="preserve"> “</w:t>
      </w:r>
      <w:r w:rsidRPr="00911BA1">
        <w:rPr>
          <w:b/>
          <w:bCs/>
          <w:i/>
          <w:iCs/>
          <w:sz w:val="28"/>
          <w:szCs w:val="28"/>
          <w:lang w:val="de-DE"/>
        </w:rPr>
        <w:t>say</w:t>
      </w:r>
      <w:r w:rsidRPr="00911BA1">
        <w:rPr>
          <w:sz w:val="28"/>
          <w:szCs w:val="28"/>
          <w:lang w:val="de-DE"/>
        </w:rPr>
        <w:t xml:space="preserve"> lại tỉn</w:t>
      </w:r>
      <w:r>
        <w:rPr>
          <w:sz w:val="28"/>
          <w:szCs w:val="28"/>
          <w:lang w:val="de-DE"/>
        </w:rPr>
        <w:t>h“</w:t>
      </w:r>
      <w:r w:rsidRPr="00911BA1">
        <w:rPr>
          <w:sz w:val="28"/>
          <w:szCs w:val="28"/>
          <w:lang w:val="de-DE"/>
        </w:rPr>
        <w:t xml:space="preserve"> trong câu “Chén rượu hương đưa say lại tỉnh”gợi lên điều gì?</w:t>
      </w:r>
      <w:r w:rsidRPr="00911BA1">
        <w:rPr>
          <w:sz w:val="28"/>
          <w:szCs w:val="28"/>
          <w:lang w:val="de-DE"/>
        </w:rPr>
        <w:br/>
        <w:t>a. Sự vượt thoát khỏi hoàn cảnh của nhân vật trữ tình.</w:t>
      </w:r>
      <w:r w:rsidRPr="00911BA1">
        <w:rPr>
          <w:sz w:val="28"/>
          <w:szCs w:val="28"/>
          <w:lang w:val="de-DE"/>
        </w:rPr>
        <w:br/>
        <w:t>b. Những tâm trạng thường trực của nhân vật trữ tình.</w:t>
      </w:r>
      <w:r w:rsidRPr="00911BA1">
        <w:rPr>
          <w:sz w:val="28"/>
          <w:szCs w:val="28"/>
          <w:lang w:val="de-DE"/>
        </w:rPr>
        <w:br/>
        <w:t>c. Sự luẩn quẩn,bế tắc của nhân</w:t>
      </w:r>
      <w:r>
        <w:rPr>
          <w:sz w:val="28"/>
          <w:szCs w:val="28"/>
          <w:lang w:val="de-DE"/>
        </w:rPr>
        <w:t xml:space="preserve"> vật</w:t>
      </w:r>
      <w:r w:rsidRPr="00911BA1">
        <w:rPr>
          <w:sz w:val="28"/>
          <w:szCs w:val="28"/>
          <w:lang w:val="de-DE"/>
        </w:rPr>
        <w:t xml:space="preserve"> trữ tình.</w:t>
      </w:r>
      <w:r w:rsidRPr="00911BA1">
        <w:rPr>
          <w:sz w:val="28"/>
          <w:szCs w:val="28"/>
          <w:lang w:val="de-DE"/>
        </w:rPr>
        <w:br/>
        <w:t>d. Bản lĩnh của nhân vật trữ tình.</w:t>
      </w:r>
    </w:p>
    <w:p w14:paraId="4DD631A4" w14:textId="227D8EE4" w:rsidR="00426252" w:rsidRPr="00426252" w:rsidRDefault="00426252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26252" w:rsidRPr="00426252" w:rsidSect="00F75B7E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CADC8" w14:textId="77777777" w:rsidR="0029448E" w:rsidRDefault="0029448E" w:rsidP="009D43A7">
      <w:pPr>
        <w:spacing w:after="0" w:line="240" w:lineRule="auto"/>
      </w:pPr>
      <w:r>
        <w:separator/>
      </w:r>
    </w:p>
  </w:endnote>
  <w:endnote w:type="continuationSeparator" w:id="0">
    <w:p w14:paraId="3B04658E" w14:textId="77777777" w:rsidR="0029448E" w:rsidRDefault="0029448E" w:rsidP="009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D4CFD" w14:textId="77777777" w:rsidR="0029448E" w:rsidRDefault="0029448E" w:rsidP="009D43A7">
      <w:pPr>
        <w:spacing w:after="0" w:line="240" w:lineRule="auto"/>
      </w:pPr>
      <w:r>
        <w:separator/>
      </w:r>
    </w:p>
  </w:footnote>
  <w:footnote w:type="continuationSeparator" w:id="0">
    <w:p w14:paraId="4386E271" w14:textId="77777777" w:rsidR="0029448E" w:rsidRDefault="0029448E" w:rsidP="009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F1DC2" w14:textId="05083205" w:rsidR="009D43A7" w:rsidRPr="009D43A7" w:rsidRDefault="009D43A7">
    <w:pPr>
      <w:pStyle w:val="Header"/>
      <w:rPr>
        <w:i/>
        <w:iCs/>
        <w:lang w:val="vi-VN"/>
      </w:rPr>
    </w:pPr>
    <w:proofErr w:type="spellStart"/>
    <w:r w:rsidRPr="009D43A7">
      <w:rPr>
        <w:i/>
        <w:iCs/>
      </w:rPr>
      <w:t>Trường</w:t>
    </w:r>
    <w:proofErr w:type="spellEnd"/>
    <w:r w:rsidRPr="009D43A7">
      <w:rPr>
        <w:i/>
        <w:iCs/>
        <w:lang w:val="vi-VN"/>
      </w:rPr>
      <w:t xml:space="preserve"> THPT Nguyễn Thị Minh Khai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52"/>
    <w:rsid w:val="001C4418"/>
    <w:rsid w:val="001E7A68"/>
    <w:rsid w:val="00287A6E"/>
    <w:rsid w:val="0029448E"/>
    <w:rsid w:val="00426252"/>
    <w:rsid w:val="00817A1A"/>
    <w:rsid w:val="00894D78"/>
    <w:rsid w:val="00966B73"/>
    <w:rsid w:val="009A4DAE"/>
    <w:rsid w:val="009D43A7"/>
    <w:rsid w:val="00B84FC2"/>
    <w:rsid w:val="00F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9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3A7"/>
  </w:style>
  <w:style w:type="paragraph" w:styleId="Footer">
    <w:name w:val="footer"/>
    <w:basedOn w:val="Normal"/>
    <w:link w:val="FooterChar"/>
    <w:uiPriority w:val="99"/>
    <w:unhideWhenUsed/>
    <w:rsid w:val="009D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3A7"/>
  </w:style>
  <w:style w:type="paragraph" w:styleId="Footer">
    <w:name w:val="footer"/>
    <w:basedOn w:val="Normal"/>
    <w:link w:val="FooterChar"/>
    <w:uiPriority w:val="99"/>
    <w:unhideWhenUsed/>
    <w:rsid w:val="009D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7E4C-7616-474F-856B-F5792741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Mỹ Trang Trần</dc:creator>
  <cp:keywords/>
  <dc:description/>
  <cp:lastModifiedBy>ADMIN</cp:lastModifiedBy>
  <cp:revision>6</cp:revision>
  <dcterms:created xsi:type="dcterms:W3CDTF">2021-09-06T12:18:00Z</dcterms:created>
  <dcterms:modified xsi:type="dcterms:W3CDTF">2022-09-19T07:23:00Z</dcterms:modified>
</cp:coreProperties>
</file>